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BD" w:rsidRDefault="00574980">
      <w:r>
        <w:t>Для начала давайте разберемся, ч</w:t>
      </w:r>
      <w:r w:rsidR="00702995">
        <w:t>то же такое канализация и</w:t>
      </w:r>
      <w:r>
        <w:t xml:space="preserve"> канализационная система? Канализация – это комплекс оборудования и инженерных сооружений</w:t>
      </w:r>
      <w:r w:rsidR="00452962">
        <w:t>, которы</w:t>
      </w:r>
      <w:r w:rsidR="002E1CAC">
        <w:t xml:space="preserve">е обеспечивают сбор и отведение, в основном, </w:t>
      </w:r>
      <w:r w:rsidR="00452962">
        <w:t>за пределы населенного пункта продуктов</w:t>
      </w:r>
      <w:r w:rsidR="00A97E95">
        <w:t>/отходов</w:t>
      </w:r>
      <w:r w:rsidR="00452962">
        <w:t xml:space="preserve">, которые проходят  утилизацию либо сброс в водоемы. </w:t>
      </w:r>
    </w:p>
    <w:p w:rsidR="002E1CAC" w:rsidRDefault="002E1CAC">
      <w:r>
        <w:t>Засор кана</w:t>
      </w:r>
      <w:r w:rsidR="001C726A">
        <w:t>лизации является самой распр</w:t>
      </w:r>
      <w:r w:rsidR="00C27D6A">
        <w:t xml:space="preserve">остраненной проблемой, впоследствии чего нарушается нормальное функционирование и слив сточных вод. </w:t>
      </w:r>
      <w:r w:rsidR="00317A06">
        <w:t xml:space="preserve">Давайте рассмотрим, какие засоры существуют, методы их устранения и как избежать такой проблемы. </w:t>
      </w:r>
    </w:p>
    <w:p w:rsidR="00C04179" w:rsidRDefault="005709C0">
      <w:r>
        <w:t>Самый распространенный -  это эксплуатационный засор, который возникает в процессе эксплуатации почти всегда, так как</w:t>
      </w:r>
      <w:r w:rsidR="00855D20">
        <w:t xml:space="preserve"> человек ежедневно использует канализационную систему, что в любом случае приведет к проблеме, то есть засору. Ежедневный слив мелких частиц еды, жирных остатков и элементарно мелких волос  рано или поздно приведет к засору. Даже если соблюдать все правила эксплуатации, через определенное время это неизбежно. </w:t>
      </w:r>
      <w:r w:rsidR="00DE4ACC">
        <w:t xml:space="preserve">Первый признак засора – вода стала сливаться медленнее. </w:t>
      </w:r>
      <w:r w:rsidR="00C04179">
        <w:t>Что</w:t>
      </w:r>
      <w:r w:rsidR="00DE4ACC">
        <w:t xml:space="preserve"> мы можем сделать</w:t>
      </w:r>
      <w:r w:rsidR="00C04179">
        <w:t>?</w:t>
      </w:r>
    </w:p>
    <w:p w:rsidR="00DE4ACC" w:rsidRDefault="00C04179">
      <w:r>
        <w:t>З</w:t>
      </w:r>
      <w:r w:rsidR="00DE4ACC">
        <w:t>алить 2-3 литра кипятка в слив</w:t>
      </w:r>
      <w:r>
        <w:t xml:space="preserve">. Если не помогает, то использовать более радикальные меры. Например, засыпать несколько ложек соды в слив и также залить кипятком. И это не помогло? Тогда засыпать соды, залить 0,5 стакана уксуса и закрыть слив, чтоб избежать образования пены. Если и это не помогает, то можно использовать средства уже с химическим составом, которые просто-напросто разъедают </w:t>
      </w:r>
      <w:r w:rsidR="00702995">
        <w:t>продукты</w:t>
      </w:r>
      <w:bookmarkStart w:id="0" w:name="_GoBack"/>
      <w:bookmarkEnd w:id="0"/>
      <w:r>
        <w:t xml:space="preserve">, которые засорили слив. </w:t>
      </w:r>
    </w:p>
    <w:p w:rsidR="00C04179" w:rsidRDefault="00C04179">
      <w:r>
        <w:t xml:space="preserve">Такие профилактические методы нужно использовать с периодичностью в несколько месяцев и проблем с засором канализации быть не должно. </w:t>
      </w:r>
    </w:p>
    <w:p w:rsidR="00C04179" w:rsidRDefault="00C04179">
      <w:r>
        <w:t xml:space="preserve">Далее рассмотрим механический засор. </w:t>
      </w:r>
      <w:proofErr w:type="gramStart"/>
      <w:r>
        <w:t>Если человек не будет сбрасывать в канализацию предметы гигиены</w:t>
      </w:r>
      <w:r w:rsidR="006A6DDA">
        <w:t xml:space="preserve"> (мочалки, прокладки, вату…)</w:t>
      </w:r>
      <w:r>
        <w:t xml:space="preserve">, </w:t>
      </w:r>
      <w:r w:rsidR="006A6DDA">
        <w:t xml:space="preserve">крупные частицы еды (кости, очистки, к примеру с картофеля…), другие предметы обихода (пакеты, сетки, картон…), то такого засора можно избежать. </w:t>
      </w:r>
      <w:proofErr w:type="gramEnd"/>
      <w:r w:rsidR="00571285">
        <w:t xml:space="preserve">Если каким-то образом предмет попал в канализацию – можно воспользоваться вантузом либо сантехническим тросом. </w:t>
      </w:r>
    </w:p>
    <w:p w:rsidR="006A6DDA" w:rsidRDefault="006A6DDA">
      <w:r>
        <w:t xml:space="preserve">Технологический засор – это засор, который возникает уже при износе канализационных труб, их ремонте. В таком случае пора задуматься о замене, так как предупредить его можно только демонтажем. </w:t>
      </w:r>
    </w:p>
    <w:p w:rsidR="00C04179" w:rsidRDefault="00C04179">
      <w:r>
        <w:t xml:space="preserve"> </w:t>
      </w:r>
      <w:r w:rsidR="00571285">
        <w:t xml:space="preserve">Вывод: если соблюдать правила эксплуатации, не бросать лишних предметов в канализацию и периодически прочищать слив удобными для вас методами, то довольно длительное время у Вас не будет возникать никаких проблем. </w:t>
      </w:r>
    </w:p>
    <w:p w:rsidR="00C04179" w:rsidRDefault="00571285">
      <w:proofErr w:type="spellStart"/>
      <w:r w:rsidRPr="00A03F16">
        <w:rPr>
          <w:rFonts w:asciiTheme="majorHAnsi" w:hAnsiTheme="majorHAnsi"/>
        </w:rPr>
        <w:t>Keywords</w:t>
      </w:r>
      <w:proofErr w:type="spellEnd"/>
      <w:r w:rsidRPr="00A03F16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>
        <w:t>прочистка канализации</w:t>
      </w:r>
    </w:p>
    <w:sectPr w:rsidR="00C0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80"/>
    <w:rsid w:val="001C726A"/>
    <w:rsid w:val="002E1CAC"/>
    <w:rsid w:val="00317A06"/>
    <w:rsid w:val="00452962"/>
    <w:rsid w:val="00517573"/>
    <w:rsid w:val="005709C0"/>
    <w:rsid w:val="00571285"/>
    <w:rsid w:val="00574980"/>
    <w:rsid w:val="0068144E"/>
    <w:rsid w:val="006A6DDA"/>
    <w:rsid w:val="00702995"/>
    <w:rsid w:val="00855D20"/>
    <w:rsid w:val="008A5457"/>
    <w:rsid w:val="00A97E95"/>
    <w:rsid w:val="00C04179"/>
    <w:rsid w:val="00C15905"/>
    <w:rsid w:val="00C27D6A"/>
    <w:rsid w:val="00C96AC3"/>
    <w:rsid w:val="00D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2104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Пяткова Юлия Александровна</dc:creator>
  <cp:lastModifiedBy>Пяткова Юлия Александровна</cp:lastModifiedBy>
  <cp:revision>2</cp:revision>
  <dcterms:created xsi:type="dcterms:W3CDTF">2016-08-03T08:44:00Z</dcterms:created>
  <dcterms:modified xsi:type="dcterms:W3CDTF">2016-08-03T08:44:00Z</dcterms:modified>
</cp:coreProperties>
</file>